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E3" w:rsidRDefault="00F370E3" w:rsidP="0094476C">
      <w:pPr>
        <w:spacing w:line="660" w:lineRule="atLeast"/>
        <w:rPr>
          <w:rFonts w:ascii="黑体" w:eastAsia="黑体" w:hAnsi="仿宋" w:hint="eastAsia"/>
          <w:b/>
          <w:sz w:val="44"/>
          <w:szCs w:val="44"/>
        </w:rPr>
      </w:pPr>
    </w:p>
    <w:p w:rsidR="00F370E3" w:rsidRPr="00D53313" w:rsidRDefault="00F370E3" w:rsidP="003E755F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D53313">
        <w:rPr>
          <w:rFonts w:ascii="仿宋" w:eastAsia="仿宋" w:hAnsi="仿宋"/>
          <w:b/>
          <w:sz w:val="32"/>
          <w:szCs w:val="32"/>
        </w:rPr>
        <w:t>2017</w:t>
      </w:r>
      <w:r w:rsidRPr="00D53313">
        <w:rPr>
          <w:rFonts w:ascii="仿宋" w:eastAsia="仿宋" w:hAnsi="仿宋" w:hint="eastAsia"/>
          <w:b/>
          <w:sz w:val="32"/>
          <w:szCs w:val="32"/>
        </w:rPr>
        <w:t>年“百人远航工程”拟资助人员名单</w:t>
      </w:r>
    </w:p>
    <w:bookmarkEnd w:id="0"/>
    <w:p w:rsidR="00F370E3" w:rsidRDefault="00F370E3" w:rsidP="003E755F">
      <w:pPr>
        <w:jc w:val="center"/>
        <w:rPr>
          <w:rFonts w:ascii="仿宋" w:eastAsia="仿宋" w:hAnsi="仿宋"/>
          <w:sz w:val="32"/>
          <w:szCs w:val="32"/>
        </w:rPr>
      </w:pPr>
      <w:r w:rsidRPr="003002A8">
        <w:rPr>
          <w:rFonts w:ascii="仿宋" w:eastAsia="仿宋" w:hAnsi="仿宋" w:hint="eastAsia"/>
          <w:sz w:val="32"/>
          <w:szCs w:val="32"/>
        </w:rPr>
        <w:t>（排名不分先后）</w:t>
      </w:r>
    </w:p>
    <w:tbl>
      <w:tblPr>
        <w:tblW w:w="8285" w:type="dxa"/>
        <w:tblInd w:w="103" w:type="dxa"/>
        <w:tblLook w:val="0000" w:firstRow="0" w:lastRow="0" w:firstColumn="0" w:lastColumn="0" w:noHBand="0" w:noVBand="0"/>
      </w:tblPr>
      <w:tblGrid>
        <w:gridCol w:w="680"/>
        <w:gridCol w:w="880"/>
        <w:gridCol w:w="800"/>
        <w:gridCol w:w="1180"/>
        <w:gridCol w:w="965"/>
        <w:gridCol w:w="1900"/>
        <w:gridCol w:w="1880"/>
      </w:tblGrid>
      <w:tr w:rsidR="00F370E3" w:rsidRPr="003E755F" w:rsidTr="007C4143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  <w:r w:rsidRPr="003E755F"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br/>
            </w: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Pr="003E755F" w:rsidRDefault="00F370E3" w:rsidP="003E755F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E75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推荐单位</w:t>
            </w:r>
          </w:p>
        </w:tc>
      </w:tr>
      <w:tr w:rsidR="00F370E3" w:rsidRPr="003E755F" w:rsidTr="007C4143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赵勇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197602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南昌大学理学院物理系副主任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何弦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197512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南昌大学理学院物理系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陈勇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197406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南昌大学高等研究院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魏林生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198011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南昌大学资环学院、教研室主任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南昌大学科协</w:t>
            </w:r>
          </w:p>
        </w:tc>
      </w:tr>
      <w:tr w:rsidR="00F370E3" w:rsidRPr="003E755F" w:rsidTr="007C4143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邹友琴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197311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南昌大学资源环境与化工学院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罗丽萍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197207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南昌大学副主任</w:t>
            </w:r>
            <w:r>
              <w:rPr>
                <w:rFonts w:ascii="仿宋" w:eastAsia="仿宋"/>
                <w:sz w:val="20"/>
                <w:szCs w:val="20"/>
              </w:rPr>
              <w:br/>
            </w:r>
            <w:r>
              <w:rPr>
                <w:rFonts w:ascii="仿宋" w:eastAsia="仿宋" w:hint="eastAsia"/>
                <w:sz w:val="20"/>
                <w:szCs w:val="20"/>
              </w:rPr>
              <w:t>江西省植物资源重点实验室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王信刚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197710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南昌大学建筑工程学院土木工程系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77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胡凌燕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197803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南昌大学信息工程学院自动化实验室主任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F370E3" w:rsidRPr="003E755F" w:rsidTr="007C4143">
        <w:trPr>
          <w:trHeight w:val="9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王福财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197804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jc w:val="center"/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南昌大学基础医学院免疫学教研室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E3" w:rsidRDefault="00F370E3">
            <w:pPr>
              <w:outlineLvl w:val="1"/>
              <w:rPr>
                <w:rFonts w:ascii="仿宋" w:eastAsia="仿宋" w:hAnsi="宋体" w:cs="宋体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  <w:tr w:rsidR="0094476C" w:rsidTr="0094476C">
        <w:trPr>
          <w:trHeight w:val="9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</w:t>
            </w:r>
            <w:r>
              <w:rPr>
                <w:rFonts w:ascii="仿宋" w:eastAsia="仿宋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徐聪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/>
                <w:sz w:val="20"/>
                <w:szCs w:val="20"/>
              </w:rPr>
              <w:t>197310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jc w:val="center"/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博士</w:t>
            </w:r>
            <w:r>
              <w:rPr>
                <w:rFonts w:ascii="仿宋" w:eastAsia="仿宋"/>
                <w:sz w:val="20"/>
                <w:szCs w:val="20"/>
              </w:rPr>
              <w:t xml:space="preserve">   </w:t>
            </w:r>
            <w:r>
              <w:rPr>
                <w:rFonts w:ascii="仿宋" w:eastAsia="仿宋" w:hint="eastAsia"/>
                <w:sz w:val="20"/>
                <w:szCs w:val="20"/>
              </w:rPr>
              <w:t>研究生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南昌大学第四附属医院骨二科副主任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76C" w:rsidRPr="0094476C" w:rsidRDefault="0094476C" w:rsidP="0070607E">
            <w:pPr>
              <w:outlineLvl w:val="1"/>
              <w:rPr>
                <w:rFonts w:ascii="仿宋" w:eastAsia="仿宋"/>
                <w:sz w:val="20"/>
                <w:szCs w:val="20"/>
              </w:rPr>
            </w:pPr>
            <w:r>
              <w:rPr>
                <w:rFonts w:ascii="仿宋" w:eastAsia="仿宋" w:hint="eastAsia"/>
                <w:sz w:val="20"/>
                <w:szCs w:val="20"/>
              </w:rPr>
              <w:t>南昌大学</w:t>
            </w:r>
          </w:p>
        </w:tc>
      </w:tr>
    </w:tbl>
    <w:p w:rsidR="00F370E3" w:rsidRPr="003E755F" w:rsidRDefault="00F370E3" w:rsidP="00B67F52">
      <w:pPr>
        <w:rPr>
          <w:rFonts w:ascii="仿宋" w:eastAsia="仿宋" w:hAnsi="仿宋"/>
          <w:sz w:val="32"/>
          <w:szCs w:val="32"/>
        </w:rPr>
      </w:pPr>
    </w:p>
    <w:sectPr w:rsidR="00F370E3" w:rsidRPr="003E755F" w:rsidSect="00AA0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41" w:rsidRDefault="00527341">
      <w:r>
        <w:separator/>
      </w:r>
    </w:p>
  </w:endnote>
  <w:endnote w:type="continuationSeparator" w:id="0">
    <w:p w:rsidR="00527341" w:rsidRDefault="0052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41" w:rsidRDefault="00527341">
      <w:r>
        <w:separator/>
      </w:r>
    </w:p>
  </w:footnote>
  <w:footnote w:type="continuationSeparator" w:id="0">
    <w:p w:rsidR="00527341" w:rsidRDefault="00527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 w:rsidP="00D5331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E3" w:rsidRDefault="00F370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F52"/>
    <w:rsid w:val="00112915"/>
    <w:rsid w:val="00125A88"/>
    <w:rsid w:val="00135CAE"/>
    <w:rsid w:val="001C4168"/>
    <w:rsid w:val="001E56C8"/>
    <w:rsid w:val="002D00A9"/>
    <w:rsid w:val="003002A8"/>
    <w:rsid w:val="00386123"/>
    <w:rsid w:val="0039402C"/>
    <w:rsid w:val="003B4A86"/>
    <w:rsid w:val="003E755F"/>
    <w:rsid w:val="003F570A"/>
    <w:rsid w:val="00411534"/>
    <w:rsid w:val="00463733"/>
    <w:rsid w:val="00471661"/>
    <w:rsid w:val="00474E63"/>
    <w:rsid w:val="004A29A9"/>
    <w:rsid w:val="004D63B7"/>
    <w:rsid w:val="004F11D1"/>
    <w:rsid w:val="00527341"/>
    <w:rsid w:val="00535465"/>
    <w:rsid w:val="00566F59"/>
    <w:rsid w:val="00567D41"/>
    <w:rsid w:val="005C333F"/>
    <w:rsid w:val="006B24D8"/>
    <w:rsid w:val="007156D0"/>
    <w:rsid w:val="00725391"/>
    <w:rsid w:val="007520BC"/>
    <w:rsid w:val="00765EB6"/>
    <w:rsid w:val="007C4143"/>
    <w:rsid w:val="00801FAD"/>
    <w:rsid w:val="008A541D"/>
    <w:rsid w:val="008C00D5"/>
    <w:rsid w:val="008C30DC"/>
    <w:rsid w:val="008D2130"/>
    <w:rsid w:val="008F1212"/>
    <w:rsid w:val="009265AB"/>
    <w:rsid w:val="0094065E"/>
    <w:rsid w:val="0094476C"/>
    <w:rsid w:val="0096218E"/>
    <w:rsid w:val="00964FE7"/>
    <w:rsid w:val="00971716"/>
    <w:rsid w:val="00972B19"/>
    <w:rsid w:val="009A7D77"/>
    <w:rsid w:val="009C27DE"/>
    <w:rsid w:val="009D6725"/>
    <w:rsid w:val="00A017B6"/>
    <w:rsid w:val="00A1297A"/>
    <w:rsid w:val="00AA0185"/>
    <w:rsid w:val="00AB4397"/>
    <w:rsid w:val="00AB518B"/>
    <w:rsid w:val="00AD0C91"/>
    <w:rsid w:val="00AD0E2C"/>
    <w:rsid w:val="00B67F52"/>
    <w:rsid w:val="00C22D8D"/>
    <w:rsid w:val="00C6418B"/>
    <w:rsid w:val="00CF2F35"/>
    <w:rsid w:val="00D2452D"/>
    <w:rsid w:val="00D53313"/>
    <w:rsid w:val="00D56728"/>
    <w:rsid w:val="00D705B4"/>
    <w:rsid w:val="00D857AF"/>
    <w:rsid w:val="00DC5733"/>
    <w:rsid w:val="00E20ABD"/>
    <w:rsid w:val="00E420A5"/>
    <w:rsid w:val="00ED2636"/>
    <w:rsid w:val="00F3543D"/>
    <w:rsid w:val="00F370E3"/>
    <w:rsid w:val="00F65A18"/>
    <w:rsid w:val="00F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92CDA4-4A2E-4D82-814B-20ED508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5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7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rsid w:val="00D53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B93B5A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53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B93B5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关于对于2017年度“百人远航工程”拟资助人员的进行公示的通知</dc:title>
  <dc:subject/>
  <dc:creator>邱翃</dc:creator>
  <cp:keywords/>
  <dc:description/>
  <cp:lastModifiedBy>A103</cp:lastModifiedBy>
  <cp:revision>6</cp:revision>
  <cp:lastPrinted>2017-05-04T09:47:00Z</cp:lastPrinted>
  <dcterms:created xsi:type="dcterms:W3CDTF">2017-05-05T07:43:00Z</dcterms:created>
  <dcterms:modified xsi:type="dcterms:W3CDTF">2017-05-05T11:41:00Z</dcterms:modified>
</cp:coreProperties>
</file>