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517B" w:rsidP="0013517B">
      <w:pPr>
        <w:widowControl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-1508044</wp:posOffset>
            </wp:positionH>
            <wp:positionV relativeFrom="paragraph">
              <wp:posOffset>1698546</wp:posOffset>
            </wp:positionV>
            <wp:extent cx="8531064" cy="5312102"/>
            <wp:effectExtent l="0" t="1600200" r="0" b="1583998"/>
            <wp:wrapNone/>
            <wp:docPr id="1" name="图片 0" descr="QQ图片2017122914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22914425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5638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1329">
        <w:rPr>
          <w:rFonts w:hint="eastAsia"/>
        </w:rPr>
        <w:t xml:space="preserve">                                                   </w:t>
      </w: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-1268127</wp:posOffset>
            </wp:positionH>
            <wp:positionV relativeFrom="paragraph">
              <wp:posOffset>1665573</wp:posOffset>
            </wp:positionV>
            <wp:extent cx="8032178" cy="5672581"/>
            <wp:effectExtent l="0" t="1181100" r="0" b="1166369"/>
            <wp:wrapNone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36496" cy="567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                                                                                         </w:t>
      </w: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  <w:rPr>
          <w:rFonts w:hint="eastAsia"/>
        </w:rPr>
      </w:pPr>
    </w:p>
    <w:p w:rsidR="001F1329" w:rsidRDefault="001F1329" w:rsidP="0013517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-1419860</wp:posOffset>
            </wp:positionH>
            <wp:positionV relativeFrom="paragraph">
              <wp:posOffset>1477010</wp:posOffset>
            </wp:positionV>
            <wp:extent cx="8152130" cy="5276850"/>
            <wp:effectExtent l="0" t="1428750" r="0" b="1409700"/>
            <wp:wrapNone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5213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13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3517B"/>
    <w:rsid w:val="0013517B"/>
    <w:rsid w:val="001F1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517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517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38</Words>
  <Characters>220</Characters>
  <Application>Microsoft Office Word</Application>
  <DocSecurity>0</DocSecurity>
  <Lines>1</Lines>
  <Paragraphs>1</Paragraphs>
  <ScaleCrop>false</ScaleCrop>
  <Company>微软中国</Company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2017-12-29T06:43:00Z</dcterms:created>
  <dcterms:modified xsi:type="dcterms:W3CDTF">2017-12-29T06:49:00Z</dcterms:modified>
</cp:coreProperties>
</file>