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D97" w:rsidRDefault="00D3592D" w:rsidP="00D3592D">
      <w:pPr>
        <w:jc w:val="center"/>
      </w:pPr>
      <w:r>
        <w:rPr>
          <w:noProof/>
        </w:rPr>
        <w:drawing>
          <wp:inline distT="0" distB="0" distL="0" distR="0">
            <wp:extent cx="5274310" cy="10548620"/>
            <wp:effectExtent l="19050" t="0" r="2540" b="0"/>
            <wp:docPr id="2" name="图片 2" descr="C:\Users\Administrator\Desktop\123\03f260db5ea6b7e481d8c2525eed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23\03f260db5ea6b7e481d8c2525eed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4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D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D97" w:rsidRDefault="002B1D97" w:rsidP="00D3592D">
      <w:r>
        <w:separator/>
      </w:r>
    </w:p>
  </w:endnote>
  <w:endnote w:type="continuationSeparator" w:id="1">
    <w:p w:rsidR="002B1D97" w:rsidRDefault="002B1D97" w:rsidP="00D359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D97" w:rsidRDefault="002B1D97" w:rsidP="00D3592D">
      <w:r>
        <w:separator/>
      </w:r>
    </w:p>
  </w:footnote>
  <w:footnote w:type="continuationSeparator" w:id="1">
    <w:p w:rsidR="002B1D97" w:rsidRDefault="002B1D97" w:rsidP="00D359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592D"/>
    <w:rsid w:val="002B1D97"/>
    <w:rsid w:val="00D35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59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592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59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592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592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592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CHINA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阮小军</dc:creator>
  <cp:keywords/>
  <dc:description/>
  <cp:lastModifiedBy>阮小军</cp:lastModifiedBy>
  <cp:revision>3</cp:revision>
  <dcterms:created xsi:type="dcterms:W3CDTF">2022-09-04T01:44:00Z</dcterms:created>
  <dcterms:modified xsi:type="dcterms:W3CDTF">2022-09-04T01:45:00Z</dcterms:modified>
</cp:coreProperties>
</file>