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C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val="en-US" w:eastAsia="zh-CN"/>
        </w:rPr>
        <w:t>转发江西省</w:t>
      </w:r>
      <w:r>
        <w:rPr>
          <w:rFonts w:hint="eastAsia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val="en-US" w:eastAsia="zh-CN"/>
        </w:rPr>
        <w:t>科学技术协会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</w:rPr>
        <w:t>关于开展</w:t>
      </w:r>
    </w:p>
    <w:p w14:paraId="11F5E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</w:rPr>
        <w:t>“我为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eastAsia="zh-CN"/>
        </w:rPr>
        <w:t>‘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</w:rPr>
        <w:t>十五五’规划献策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</w:rPr>
        <w:t>调研</w:t>
      </w:r>
    </w:p>
    <w:p w14:paraId="1A8B3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</w:rPr>
        <w:t>征文活动的通知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shd w:val="clear" w:fill="FFFFFF"/>
          <w:lang w:val="en-US" w:eastAsia="zh-CN"/>
        </w:rPr>
        <w:t>》</w:t>
      </w:r>
    </w:p>
    <w:p w14:paraId="30A17E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76" w:beforeAutospacing="0" w:after="76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校内各单位：</w:t>
      </w:r>
    </w:p>
    <w:p w14:paraId="7E887C4F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现转发江西省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科学技术协会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赣科协办函字〔2025〕9号《关于开展“我为‘十五五’规划献策”调研征文活动的通知》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，投稿作品以word格式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发送至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指定邮箱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征稿截止时间为2025年6月6日。省科协将对收到的文稿进行交流、评议，并择优进行宣传。请有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意愿的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老师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</w:rPr>
        <w:t>仔细阅读通知，了解相关要求。</w:t>
      </w:r>
    </w:p>
    <w:p w14:paraId="13ADA968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联系人：曹文洁</w:t>
      </w:r>
    </w:p>
    <w:p w14:paraId="035E432E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联系电话：0791-86261175</w:t>
      </w:r>
    </w:p>
    <w:p w14:paraId="08161238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fill="FFFFFF"/>
          <w:lang w:val="en-US" w:eastAsia="zh-CN"/>
        </w:rPr>
        <w:t>邮箱：kxyx@jxkx.gov.cn</w:t>
      </w:r>
    </w:p>
    <w:p w14:paraId="79A7C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52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科学技术处</w:t>
      </w:r>
    </w:p>
    <w:p w14:paraId="73AC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6B3F1AF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1355"/>
    <w:rsid w:val="07794418"/>
    <w:rsid w:val="0AF92D0F"/>
    <w:rsid w:val="20557764"/>
    <w:rsid w:val="29CC61D1"/>
    <w:rsid w:val="2CA63351"/>
    <w:rsid w:val="32E27D99"/>
    <w:rsid w:val="35DC65B9"/>
    <w:rsid w:val="3982703D"/>
    <w:rsid w:val="3CF542CC"/>
    <w:rsid w:val="3D5C3C84"/>
    <w:rsid w:val="3FB4271B"/>
    <w:rsid w:val="450C1A7A"/>
    <w:rsid w:val="5ADE798F"/>
    <w:rsid w:val="6D503D46"/>
    <w:rsid w:val="6F4F78EF"/>
    <w:rsid w:val="71317A32"/>
    <w:rsid w:val="7A2D67DE"/>
    <w:rsid w:val="7A6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4D7AD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241</Characters>
  <Lines>0</Lines>
  <Paragraphs>0</Paragraphs>
  <TotalTime>18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2024-12-19T11:11:00Z</dcterms:created>
  <dc:creator>Administrator</dc:creator>
  <cp:lastModifiedBy>史亚玲</cp:lastModifiedBy>
  <dcterms:modified xsi:type="dcterms:W3CDTF">2025-05-12T08:54:59Z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C28F1B0EA0A64B679CA2D38F8A3B3FA6_12</vt:lpwstr>
  </property>
  <property fmtid="{D5CDD505-2E9C-101B-9397-08002B2CF9AE}" pid="4" name="KSOTemplateDocerSaveRecord">
    <vt:lpwstr>eyJoZGlkIjoiZTljNmVkNTE3ZDIzMDJjMzc5OTYyNDBmMDFkYjJhN2MiLCJ1c2VySWQiOiIxNjc0OTgwMzY1In0=</vt:lpwstr>
  </property>
</Properties>
</file>