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6F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shd w:val="clear" w:fill="FFFFFF"/>
          <w:lang w:val="en-US" w:eastAsia="zh-CN"/>
        </w:rPr>
        <w:t>转发中国科协科普部关于2025年全国科普月有关重点活动安排的通知</w:t>
      </w:r>
    </w:p>
    <w:p w14:paraId="30A17EC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76" w:beforeAutospacing="0" w:after="76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  <w:t>校内各单位：</w:t>
      </w:r>
    </w:p>
    <w:p w14:paraId="5EB31AE4">
      <w:pPr>
        <w:pStyle w:val="2"/>
        <w:keepNext w:val="0"/>
        <w:keepLines w:val="0"/>
        <w:widowControl/>
        <w:suppressLineNumbers w:val="0"/>
        <w:spacing w:before="76" w:beforeAutospacing="0" w:after="76" w:afterAutospacing="0" w:line="240" w:lineRule="auto"/>
        <w:ind w:left="0" w:right="0"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  <w:t>现转发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中国科协科普部关于2025年全国科普月有关重点活动安排的通知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（</w:t>
      </w:r>
      <w:bookmarkStart w:id="0" w:name="daizi"/>
      <w:r>
        <w:rPr>
          <w:rFonts w:hint="default" w:ascii="Times New Roman" w:hAnsi="Times New Roman" w:eastAsia="仿宋_GB2312" w:cs="Times New Roman"/>
          <w:sz w:val="32"/>
          <w:szCs w:val="32"/>
        </w:rPr>
        <w:t>科协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</w:rPr>
        <w:t>普函基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bookmarkStart w:id="1" w:name="fawenniandu"/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bookmarkEnd w:id="1"/>
      <w:bookmarkStart w:id="3" w:name="_GoBack"/>
      <w:bookmarkEnd w:id="3"/>
      <w:r>
        <w:rPr>
          <w:rFonts w:hint="default" w:ascii="Times New Roman" w:hAnsi="Times New Roman" w:eastAsia="仿宋_GB2312" w:cs="Times New Roman"/>
          <w:w w:val="90"/>
          <w:sz w:val="32"/>
          <w:szCs w:val="32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bookmarkStart w:id="2" w:name="wenhao"/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bookmarkEnd w:id="2"/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  <w:t>，投稿作品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发送至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  <w:t>指定邮箱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请注意各项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  <w:t>征稿截止时间。</w:t>
      </w:r>
    </w:p>
    <w:p w14:paraId="7E887C4F">
      <w:pPr>
        <w:pStyle w:val="2"/>
        <w:keepNext w:val="0"/>
        <w:keepLines w:val="0"/>
        <w:widowControl/>
        <w:suppressLineNumbers w:val="0"/>
        <w:spacing w:before="76" w:beforeAutospacing="0" w:after="76" w:afterAutospacing="0" w:line="240" w:lineRule="auto"/>
        <w:ind w:left="0" w:right="0"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中国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  <w:t>科协将对收到的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作品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  <w:t>进行交流、评议，并择优进行宣传。请有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  <w:t>意愿的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老师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  <w:t>仔细阅读通知，了解相关要求。</w:t>
      </w:r>
    </w:p>
    <w:p w14:paraId="79A7C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0258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E52E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科学技术处</w:t>
      </w:r>
    </w:p>
    <w:p w14:paraId="73ACB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5F5E4C3B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57764"/>
    <w:rsid w:val="2670658E"/>
    <w:rsid w:val="26BC7F07"/>
    <w:rsid w:val="35DC65B9"/>
    <w:rsid w:val="3D5C3C84"/>
    <w:rsid w:val="3FB4271B"/>
    <w:rsid w:val="6F4F78EF"/>
    <w:rsid w:val="71317A32"/>
    <w:rsid w:val="7A2A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178</Characters>
  <Lines>0</Lines>
  <Paragraphs>0</Paragraphs>
  <TotalTime>220</TotalTime>
  <ScaleCrop>false</ScaleCrop>
  <LinksUpToDate>false</LinksUpToDate>
  <CharactersWithSpaces>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2024-12-19T11:11:00Z</dcterms:created>
  <dc:creator>Administrator</dc:creator>
  <cp:lastModifiedBy>史亚玲</cp:lastModifiedBy>
  <dcterms:modified xsi:type="dcterms:W3CDTF">2025-07-02T06:15:46Z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C28F1B0EA0A64B679CA2D38F8A3B3FA6_12</vt:lpwstr>
  </property>
  <property fmtid="{D5CDD505-2E9C-101B-9397-08002B2CF9AE}" pid="4" name="KSOTemplateDocerSaveRecord">
    <vt:lpwstr>eyJoZGlkIjoiZTljNmVkNTE3ZDIzMDJjMzc5OTYyNDBmMDFkYjJhN2MiLCJ1c2VySWQiOiIxNjc0OTgwMzY1In0=</vt:lpwstr>
  </property>
</Properties>
</file>