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366" w:rsidRDefault="008A0366" w:rsidP="008A0366">
      <w:pPr>
        <w:spacing w:line="360" w:lineRule="auto"/>
        <w:ind w:firstLine="640"/>
        <w:rPr>
          <w:rFonts w:ascii="仿宋_GB2312" w:eastAsia="仿宋_GB2312" w:hint="eastAsia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t>附件3</w:t>
      </w:r>
    </w:p>
    <w:p w:rsidR="008A0366" w:rsidRDefault="008A0366" w:rsidP="008A0366">
      <w:pPr>
        <w:spacing w:line="360" w:lineRule="auto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南昌大学学术报告资助申请表</w:t>
      </w:r>
    </w:p>
    <w:tbl>
      <w:tblPr>
        <w:tblpPr w:leftFromText="180" w:rightFromText="180" w:vertAnchor="text" w:horzAnchor="page" w:tblpX="1887" w:tblpY="325"/>
        <w:tblOverlap w:val="never"/>
        <w:tblW w:w="84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292"/>
        <w:gridCol w:w="2394"/>
        <w:gridCol w:w="1457"/>
        <w:gridCol w:w="2297"/>
      </w:tblGrid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报告人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职称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单位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职务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担任导师情况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是否院士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报告会议级别</w:t>
            </w:r>
          </w:p>
        </w:tc>
        <w:tc>
          <w:tcPr>
            <w:tcW w:w="6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报告会题目</w:t>
            </w:r>
          </w:p>
        </w:tc>
        <w:tc>
          <w:tcPr>
            <w:tcW w:w="6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报告会时间</w:t>
            </w:r>
          </w:p>
        </w:tc>
        <w:tc>
          <w:tcPr>
            <w:tcW w:w="6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报告会地点</w:t>
            </w:r>
          </w:p>
        </w:tc>
        <w:tc>
          <w:tcPr>
            <w:tcW w:w="6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主要内容及意义</w:t>
            </w:r>
          </w:p>
        </w:tc>
        <w:tc>
          <w:tcPr>
            <w:tcW w:w="6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主办单位</w:t>
            </w:r>
          </w:p>
        </w:tc>
        <w:tc>
          <w:tcPr>
            <w:tcW w:w="6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承办单位</w:t>
            </w:r>
          </w:p>
        </w:tc>
        <w:tc>
          <w:tcPr>
            <w:tcW w:w="6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hRule="exact" w:val="573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资助经费及用途</w:t>
            </w:r>
          </w:p>
        </w:tc>
        <w:tc>
          <w:tcPr>
            <w:tcW w:w="6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8A0366" w:rsidTr="008A0366">
        <w:trPr>
          <w:trHeight w:val="2436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申报单位意见</w:t>
            </w:r>
          </w:p>
        </w:tc>
        <w:tc>
          <w:tcPr>
            <w:tcW w:w="6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br/>
              <w:t xml:space="preserve">       单位负责人（签章）：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br/>
              <w:t xml:space="preserve">                    年    月    日     </w:t>
            </w:r>
          </w:p>
        </w:tc>
      </w:tr>
      <w:tr w:rsidR="008A0366" w:rsidTr="008A0366">
        <w:trPr>
          <w:trHeight w:val="2428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t>科技处审批意见</w:t>
            </w:r>
          </w:p>
        </w:tc>
        <w:tc>
          <w:tcPr>
            <w:tcW w:w="6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366" w:rsidRDefault="008A036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br/>
              <w:t xml:space="preserve">        负责人（签章）：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/>
              </w:rPr>
              <w:br/>
              <w:t xml:space="preserve">                  年   月   日     </w:t>
            </w:r>
          </w:p>
        </w:tc>
      </w:tr>
    </w:tbl>
    <w:p w:rsidR="00A1535B" w:rsidRPr="008A0366" w:rsidRDefault="00A1535B" w:rsidP="008A0366">
      <w:pPr>
        <w:ind w:firstLine="562"/>
        <w:rPr>
          <w:b/>
        </w:rPr>
      </w:pPr>
    </w:p>
    <w:sectPr w:rsidR="00A1535B" w:rsidRPr="008A0366" w:rsidSect="00A153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A0366"/>
    <w:rsid w:val="005D7D95"/>
    <w:rsid w:val="006B5459"/>
    <w:rsid w:val="008A0366"/>
    <w:rsid w:val="00A15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36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2017-11-23T02:16:00Z</dcterms:created>
  <dcterms:modified xsi:type="dcterms:W3CDTF">2017-11-23T02:16:00Z</dcterms:modified>
</cp:coreProperties>
</file>