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0"/>
        <w:jc w:val="center"/>
        <w:textAlignment w:val="auto"/>
        <w:rPr>
          <w:b/>
          <w:sz w:val="40"/>
          <w:szCs w:val="40"/>
        </w:rPr>
      </w:pPr>
      <w:bookmarkStart w:id="0" w:name="_GoBack"/>
      <w:r>
        <w:rPr>
          <w:rFonts w:hint="eastAsia"/>
          <w:b/>
          <w:sz w:val="40"/>
          <w:szCs w:val="40"/>
        </w:rPr>
        <w:t>科技合同登记及办理技术合同免税业务流程</w:t>
      </w:r>
    </w:p>
    <w:bookmarkEnd w:id="0"/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登陆江西省科技业务综合管理系统，网站：</w:t>
      </w:r>
      <w:r>
        <w:t>ywgl.kjt.jiangxi.gov.cn</w:t>
      </w:r>
      <w:r>
        <w:rPr>
          <w:rFonts w:hint="eastAsia"/>
        </w:rPr>
        <w:t>，</w:t>
      </w:r>
      <w:r>
        <w:t>进入下图页面</w:t>
      </w:r>
      <w:r>
        <w:rPr>
          <w:rFonts w:hint="eastAsia"/>
        </w:rPr>
        <w:t>，</w:t>
      </w:r>
      <w:r>
        <w:t>输入账号和密码</w:t>
      </w:r>
    </w:p>
    <w:p>
      <w:pPr>
        <w:pStyle w:val="10"/>
        <w:ind w:left="360" w:firstLine="0" w:firstLineChars="0"/>
      </w:pPr>
      <w:r>
        <w:drawing>
          <wp:inline distT="0" distB="0" distL="0" distR="0">
            <wp:extent cx="5274310" cy="2966720"/>
            <wp:effectExtent l="19050" t="0" r="2540" b="0"/>
            <wp:docPr id="2" name="图片 2" descr="C:\Users\USER\AppData\Local\Temp\WeChat Files\4d648854b2064b8234e9bcf0dcc84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USER\AppData\Local\Temp\WeChat Files\4d648854b2064b8234e9bcf0dcc84e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</w:pPr>
    </w:p>
    <w:p>
      <w:pPr>
        <w:pStyle w:val="10"/>
        <w:ind w:left="360" w:firstLine="0" w:firstLineChars="0"/>
      </w:pPr>
      <w:r>
        <w:rPr>
          <w:rFonts w:hint="eastAsia"/>
        </w:rPr>
        <w:t>2、点击技术合同——技术合同登——技术合同登记申请，如下图</w:t>
      </w:r>
    </w:p>
    <w:p>
      <w:pPr>
        <w:pStyle w:val="10"/>
        <w:ind w:left="360" w:firstLine="0" w:firstLineChars="0"/>
      </w:pPr>
      <w:r>
        <w:drawing>
          <wp:inline distT="0" distB="0" distL="0" distR="0">
            <wp:extent cx="5274310" cy="1932940"/>
            <wp:effectExtent l="19050" t="0" r="2540" b="0"/>
            <wp:docPr id="4" name="图片 4" descr="C:\Users\USER\Desktop\微信图片_20210322110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USER\Desktop\微信图片_2021032211035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</w:pPr>
    </w:p>
    <w:p>
      <w:pPr>
        <w:pStyle w:val="10"/>
        <w:ind w:left="360" w:firstLine="0" w:firstLineChars="0"/>
      </w:pPr>
      <w:r>
        <w:rPr>
          <w:rFonts w:hint="eastAsia"/>
        </w:rPr>
        <w:t>3、出现选择填写技术合同登记身份，如下图：选择卖方申请</w:t>
      </w:r>
    </w:p>
    <w:p>
      <w:pPr>
        <w:pStyle w:val="10"/>
        <w:ind w:left="360" w:firstLine="0" w:firstLineChars="0"/>
      </w:pPr>
      <w:r>
        <w:drawing>
          <wp:inline distT="0" distB="0" distL="0" distR="0">
            <wp:extent cx="5274310" cy="2070735"/>
            <wp:effectExtent l="19050" t="0" r="2540" b="0"/>
            <wp:docPr id="6" name="图片 6" descr="C:\Users\USER\Desktop\微信图片_20210322111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USER\Desktop\微信图片_2021032211105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4、开始填写技术合同信息：卖方信息是固定不需要填写，只需填写买方信息—合同信息——上传附件（附件需要上传合同原件和-技术合同收入成本核算清单）</w:t>
      </w:r>
    </w:p>
    <w:p>
      <w:r>
        <w:rPr>
          <w:rFonts w:hint="eastAsia"/>
        </w:rPr>
        <w:t>上传的-技术合同收入成本核算清单里面的经费数据要和填写的-技术合同收入成本核算清单一致，还需要财务处长签字盖财务处公章，如下图</w:t>
      </w:r>
    </w:p>
    <w:p>
      <w:r>
        <w:drawing>
          <wp:inline distT="0" distB="0" distL="0" distR="0">
            <wp:extent cx="5266055" cy="2809875"/>
            <wp:effectExtent l="19050" t="0" r="0" b="0"/>
            <wp:docPr id="8" name="图片 8" descr="C:\Users\USER\AppData\Local\Temp\WeChat Files\0ea431bf0f945b0033b25d7e3fd4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USER\AppData\Local\Temp\WeChat Files\0ea431bf0f945b0033b25d7e3fd429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194935" cy="50292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确定所有信息填好之后提交申请，等待一二级登记机构审核通过</w:t>
      </w:r>
    </w:p>
    <w:p/>
    <w:p>
      <w:r>
        <w:rPr>
          <w:rFonts w:hint="eastAsia"/>
        </w:rPr>
        <w:t>5、审核通过后会有一个登记证明和一个免税证明，打印这两份文件，加上一份合同原件，到科技处221室谭老师处登记后就可以到财务处彭老师处开具免税发票</w:t>
      </w:r>
    </w:p>
    <w:p/>
    <w:p>
      <w:pPr>
        <w:tabs>
          <w:tab w:val="left" w:pos="5131"/>
        </w:tabs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9616F1"/>
    <w:multiLevelType w:val="multilevel"/>
    <w:tmpl w:val="779616F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mVhMWJkOWI3MmUyMDMwMTcwYmYwMzQ2NTVjYmZmY2EifQ=="/>
  </w:docVars>
  <w:rsids>
    <w:rsidRoot w:val="00E01780"/>
    <w:rsid w:val="00016C14"/>
    <w:rsid w:val="0002063F"/>
    <w:rsid w:val="00065F9C"/>
    <w:rsid w:val="00071336"/>
    <w:rsid w:val="00072ED3"/>
    <w:rsid w:val="00086861"/>
    <w:rsid w:val="0009270C"/>
    <w:rsid w:val="000A729C"/>
    <w:rsid w:val="000C5966"/>
    <w:rsid w:val="000D60B1"/>
    <w:rsid w:val="000F4CFF"/>
    <w:rsid w:val="000F706D"/>
    <w:rsid w:val="0011180D"/>
    <w:rsid w:val="00127719"/>
    <w:rsid w:val="001315F0"/>
    <w:rsid w:val="00160535"/>
    <w:rsid w:val="00174B43"/>
    <w:rsid w:val="0018788A"/>
    <w:rsid w:val="00197979"/>
    <w:rsid w:val="001A723D"/>
    <w:rsid w:val="001B4AE9"/>
    <w:rsid w:val="001B69EC"/>
    <w:rsid w:val="001C65FC"/>
    <w:rsid w:val="00223E71"/>
    <w:rsid w:val="00253D1E"/>
    <w:rsid w:val="002615DF"/>
    <w:rsid w:val="00265C1A"/>
    <w:rsid w:val="00286A01"/>
    <w:rsid w:val="00286DC2"/>
    <w:rsid w:val="002E2174"/>
    <w:rsid w:val="002F320D"/>
    <w:rsid w:val="00307FE8"/>
    <w:rsid w:val="003262CA"/>
    <w:rsid w:val="00330D30"/>
    <w:rsid w:val="00345BEF"/>
    <w:rsid w:val="00355688"/>
    <w:rsid w:val="00362435"/>
    <w:rsid w:val="00364C3F"/>
    <w:rsid w:val="00367283"/>
    <w:rsid w:val="00375DA9"/>
    <w:rsid w:val="003A3700"/>
    <w:rsid w:val="003C3AFB"/>
    <w:rsid w:val="003D5A15"/>
    <w:rsid w:val="003E3AF7"/>
    <w:rsid w:val="003E4FE3"/>
    <w:rsid w:val="00427535"/>
    <w:rsid w:val="00437784"/>
    <w:rsid w:val="00447F7F"/>
    <w:rsid w:val="00464B66"/>
    <w:rsid w:val="00470A40"/>
    <w:rsid w:val="00474381"/>
    <w:rsid w:val="00475BA5"/>
    <w:rsid w:val="00492CD5"/>
    <w:rsid w:val="00494C63"/>
    <w:rsid w:val="004A4524"/>
    <w:rsid w:val="004A6BF1"/>
    <w:rsid w:val="004B6B43"/>
    <w:rsid w:val="004C0B59"/>
    <w:rsid w:val="004C235F"/>
    <w:rsid w:val="004C2BF4"/>
    <w:rsid w:val="004E194C"/>
    <w:rsid w:val="004E2DD9"/>
    <w:rsid w:val="004E341C"/>
    <w:rsid w:val="004F31C4"/>
    <w:rsid w:val="005229A3"/>
    <w:rsid w:val="00526C77"/>
    <w:rsid w:val="0055665A"/>
    <w:rsid w:val="00575DF1"/>
    <w:rsid w:val="005863F2"/>
    <w:rsid w:val="005A15D0"/>
    <w:rsid w:val="005D1DDF"/>
    <w:rsid w:val="005E66AA"/>
    <w:rsid w:val="005F0070"/>
    <w:rsid w:val="0061648B"/>
    <w:rsid w:val="00633906"/>
    <w:rsid w:val="006425D5"/>
    <w:rsid w:val="00647C68"/>
    <w:rsid w:val="00652BB2"/>
    <w:rsid w:val="00672519"/>
    <w:rsid w:val="00672EAF"/>
    <w:rsid w:val="00673108"/>
    <w:rsid w:val="00675AB8"/>
    <w:rsid w:val="00680B6C"/>
    <w:rsid w:val="00685020"/>
    <w:rsid w:val="00693371"/>
    <w:rsid w:val="006A037E"/>
    <w:rsid w:val="006A7C44"/>
    <w:rsid w:val="006D0260"/>
    <w:rsid w:val="006E596A"/>
    <w:rsid w:val="006E63AC"/>
    <w:rsid w:val="006F46D6"/>
    <w:rsid w:val="006F69F0"/>
    <w:rsid w:val="00701427"/>
    <w:rsid w:val="0070778E"/>
    <w:rsid w:val="007209DF"/>
    <w:rsid w:val="007310DA"/>
    <w:rsid w:val="00753905"/>
    <w:rsid w:val="00764762"/>
    <w:rsid w:val="00777410"/>
    <w:rsid w:val="0078511E"/>
    <w:rsid w:val="007A2D0B"/>
    <w:rsid w:val="007B105D"/>
    <w:rsid w:val="007B1AA4"/>
    <w:rsid w:val="007C10D8"/>
    <w:rsid w:val="007E0F0A"/>
    <w:rsid w:val="00807955"/>
    <w:rsid w:val="0081230A"/>
    <w:rsid w:val="008144C5"/>
    <w:rsid w:val="0085418C"/>
    <w:rsid w:val="00860AF7"/>
    <w:rsid w:val="00874D9C"/>
    <w:rsid w:val="00875F76"/>
    <w:rsid w:val="00881BB2"/>
    <w:rsid w:val="00881BCA"/>
    <w:rsid w:val="008B6725"/>
    <w:rsid w:val="008C1855"/>
    <w:rsid w:val="008C5FB5"/>
    <w:rsid w:val="008D2BFF"/>
    <w:rsid w:val="008E3C60"/>
    <w:rsid w:val="008E7482"/>
    <w:rsid w:val="008F2D28"/>
    <w:rsid w:val="00911A7E"/>
    <w:rsid w:val="009237CA"/>
    <w:rsid w:val="00925668"/>
    <w:rsid w:val="00934514"/>
    <w:rsid w:val="00940A99"/>
    <w:rsid w:val="0094437D"/>
    <w:rsid w:val="0095620C"/>
    <w:rsid w:val="0095773F"/>
    <w:rsid w:val="0097163F"/>
    <w:rsid w:val="00984DBB"/>
    <w:rsid w:val="00987B26"/>
    <w:rsid w:val="009A697F"/>
    <w:rsid w:val="009E113B"/>
    <w:rsid w:val="009F082C"/>
    <w:rsid w:val="00A04D38"/>
    <w:rsid w:val="00A165E0"/>
    <w:rsid w:val="00A1724E"/>
    <w:rsid w:val="00A24414"/>
    <w:rsid w:val="00A26E24"/>
    <w:rsid w:val="00A27401"/>
    <w:rsid w:val="00A34457"/>
    <w:rsid w:val="00A60890"/>
    <w:rsid w:val="00A84725"/>
    <w:rsid w:val="00A94E50"/>
    <w:rsid w:val="00AA0A2D"/>
    <w:rsid w:val="00AA2F12"/>
    <w:rsid w:val="00AE0086"/>
    <w:rsid w:val="00AE174E"/>
    <w:rsid w:val="00AE613E"/>
    <w:rsid w:val="00AF1CA2"/>
    <w:rsid w:val="00AF27EC"/>
    <w:rsid w:val="00B02997"/>
    <w:rsid w:val="00B03806"/>
    <w:rsid w:val="00B16126"/>
    <w:rsid w:val="00B1661E"/>
    <w:rsid w:val="00B24340"/>
    <w:rsid w:val="00B42E53"/>
    <w:rsid w:val="00B7548C"/>
    <w:rsid w:val="00B75614"/>
    <w:rsid w:val="00BA0A21"/>
    <w:rsid w:val="00BA7764"/>
    <w:rsid w:val="00BC0496"/>
    <w:rsid w:val="00BC5676"/>
    <w:rsid w:val="00BC5F2E"/>
    <w:rsid w:val="00BC7588"/>
    <w:rsid w:val="00BD0AC4"/>
    <w:rsid w:val="00BE6E42"/>
    <w:rsid w:val="00BE6FF5"/>
    <w:rsid w:val="00BF60AE"/>
    <w:rsid w:val="00C15BFD"/>
    <w:rsid w:val="00C15FEF"/>
    <w:rsid w:val="00C16834"/>
    <w:rsid w:val="00C26ED4"/>
    <w:rsid w:val="00C53233"/>
    <w:rsid w:val="00C53494"/>
    <w:rsid w:val="00C56FDB"/>
    <w:rsid w:val="00C8170D"/>
    <w:rsid w:val="00C84948"/>
    <w:rsid w:val="00C856C5"/>
    <w:rsid w:val="00C912AA"/>
    <w:rsid w:val="00CC1712"/>
    <w:rsid w:val="00CC4AEB"/>
    <w:rsid w:val="00CD3618"/>
    <w:rsid w:val="00CD5CC1"/>
    <w:rsid w:val="00D01793"/>
    <w:rsid w:val="00D0210B"/>
    <w:rsid w:val="00D20939"/>
    <w:rsid w:val="00D21E5C"/>
    <w:rsid w:val="00D534ED"/>
    <w:rsid w:val="00D64B9B"/>
    <w:rsid w:val="00D7394B"/>
    <w:rsid w:val="00D85264"/>
    <w:rsid w:val="00D87DAD"/>
    <w:rsid w:val="00D91466"/>
    <w:rsid w:val="00DA6DEA"/>
    <w:rsid w:val="00DB0B7E"/>
    <w:rsid w:val="00DB1460"/>
    <w:rsid w:val="00DC1522"/>
    <w:rsid w:val="00DC16B3"/>
    <w:rsid w:val="00DD103A"/>
    <w:rsid w:val="00DD12AB"/>
    <w:rsid w:val="00DD4354"/>
    <w:rsid w:val="00DE0DCD"/>
    <w:rsid w:val="00E01780"/>
    <w:rsid w:val="00E01E4C"/>
    <w:rsid w:val="00E14CE1"/>
    <w:rsid w:val="00E43323"/>
    <w:rsid w:val="00E454C7"/>
    <w:rsid w:val="00E52EAB"/>
    <w:rsid w:val="00E56263"/>
    <w:rsid w:val="00E63701"/>
    <w:rsid w:val="00E67B4D"/>
    <w:rsid w:val="00E91DE8"/>
    <w:rsid w:val="00E93FE0"/>
    <w:rsid w:val="00E972F4"/>
    <w:rsid w:val="00E9749F"/>
    <w:rsid w:val="00EB03E2"/>
    <w:rsid w:val="00ED3F09"/>
    <w:rsid w:val="00EE5A30"/>
    <w:rsid w:val="00F031E6"/>
    <w:rsid w:val="00F04DEE"/>
    <w:rsid w:val="00F07493"/>
    <w:rsid w:val="00F34745"/>
    <w:rsid w:val="00F355EE"/>
    <w:rsid w:val="00F46EA8"/>
    <w:rsid w:val="00F62C6A"/>
    <w:rsid w:val="00F64461"/>
    <w:rsid w:val="00F67437"/>
    <w:rsid w:val="00F86A99"/>
    <w:rsid w:val="00FA3E33"/>
    <w:rsid w:val="00FA605D"/>
    <w:rsid w:val="00FB29A6"/>
    <w:rsid w:val="00FC0B50"/>
    <w:rsid w:val="00FD1020"/>
    <w:rsid w:val="00FE6850"/>
    <w:rsid w:val="05741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3</Pages>
  <Words>58</Words>
  <Characters>332</Characters>
  <Lines>2</Lines>
  <Paragraphs>1</Paragraphs>
  <TotalTime>57</TotalTime>
  <ScaleCrop>false</ScaleCrop>
  <LinksUpToDate>false</LinksUpToDate>
  <CharactersWithSpaces>389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2021-03-22T02:50:00Z</dcterms:created>
  <dc:creator>谭群梅</dc:creator>
  <cp:lastModifiedBy>lance</cp:lastModifiedBy>
  <dcterms:modified xsi:type="dcterms:W3CDTF">2024-01-30T02:14:16Z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01F26AE67F5C4FC9AE297A29C3CCA0EE_12</vt:lpwstr>
  </property>
</Properties>
</file>